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5F56910A">
            <wp:simplePos x="0" y="0"/>
            <wp:positionH relativeFrom="column">
              <wp:posOffset>6829425</wp:posOffset>
            </wp:positionH>
            <wp:positionV relativeFrom="paragraph">
              <wp:posOffset>-227674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1732C7AD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5937CC">
        <w:rPr>
          <w:sz w:val="28"/>
          <w:szCs w:val="28"/>
        </w:rPr>
        <w:t>March 1</w:t>
      </w:r>
      <w:r w:rsidR="002D2F4F">
        <w:rPr>
          <w:sz w:val="28"/>
          <w:szCs w:val="28"/>
        </w:rPr>
        <w:t>5</w:t>
      </w:r>
      <w:r w:rsidR="00B22B15">
        <w:rPr>
          <w:sz w:val="28"/>
          <w:szCs w:val="28"/>
        </w:rPr>
        <w:t>, 202</w:t>
      </w:r>
      <w:r w:rsidR="00F84B16">
        <w:rPr>
          <w:sz w:val="28"/>
          <w:szCs w:val="28"/>
        </w:rPr>
        <w:t>4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C4779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3D175E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3D175E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AC0079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AC0079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AC0079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AC0079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3D175E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07CCC5E1" w:rsidR="00DD6505" w:rsidRPr="0013115E" w:rsidRDefault="009C4779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83C5D5D" w14:textId="31990552" w:rsidR="00DD6505" w:rsidRPr="0013115E" w:rsidRDefault="00DD6505" w:rsidP="004848A5">
            <w:r w:rsidRPr="0013115E">
              <w:rPr>
                <w:rFonts w:ascii="Calibri" w:hAnsi="Calibri" w:cs="Calibri"/>
              </w:rPr>
              <w:t xml:space="preserve">Minutes from the </w:t>
            </w:r>
            <w:r w:rsidR="000D5AE8">
              <w:rPr>
                <w:rFonts w:ascii="Calibri" w:hAnsi="Calibri" w:cs="Calibri"/>
              </w:rPr>
              <w:t>March 1</w:t>
            </w:r>
            <w:r w:rsidR="00B17CE4">
              <w:rPr>
                <w:rFonts w:ascii="Calibri" w:hAnsi="Calibri" w:cs="Calibri"/>
              </w:rPr>
              <w:t>, 202</w:t>
            </w:r>
            <w:r w:rsidR="009C4779">
              <w:rPr>
                <w:rFonts w:ascii="Calibri" w:hAnsi="Calibri" w:cs="Calibri"/>
              </w:rPr>
              <w:t>4</w:t>
            </w:r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621011">
              <w:rPr>
                <w:rFonts w:ascii="Calibri" w:hAnsi="Calibri" w:cs="Calibri"/>
              </w:rPr>
              <w:t xml:space="preserve">Kelly Wilshire </w:t>
            </w:r>
            <w:r w:rsidRPr="0013115E">
              <w:rPr>
                <w:rFonts w:ascii="Calibri" w:hAnsi="Calibri" w:cs="Calibri"/>
              </w:rPr>
              <w:t>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AC0079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AC0079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AC0079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AC0079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3D175E" w14:paraId="461D6A38" w14:textId="77777777" w:rsidTr="003D175E">
        <w:trPr>
          <w:trHeight w:val="881"/>
        </w:trPr>
        <w:tc>
          <w:tcPr>
            <w:tcW w:w="1282" w:type="pct"/>
          </w:tcPr>
          <w:p w14:paraId="0C76E638" w14:textId="788F100C" w:rsidR="003D175E" w:rsidRPr="004848A5" w:rsidRDefault="000D5AE8" w:rsidP="008934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Strategic Plan Update</w:t>
            </w:r>
          </w:p>
        </w:tc>
        <w:tc>
          <w:tcPr>
            <w:tcW w:w="610" w:type="pct"/>
          </w:tcPr>
          <w:p w14:paraId="486AA48C" w14:textId="1E1CC14C" w:rsidR="003D175E" w:rsidRPr="0013115E" w:rsidRDefault="000D5AE8" w:rsidP="008934AE">
            <w:r>
              <w:t>Jason Kovac</w:t>
            </w:r>
            <w:r w:rsidR="001E6BA7">
              <w:t xml:space="preserve"> &amp; Lisa Reynolds</w:t>
            </w:r>
          </w:p>
        </w:tc>
        <w:tc>
          <w:tcPr>
            <w:tcW w:w="384" w:type="pct"/>
          </w:tcPr>
          <w:p w14:paraId="3E375D29" w14:textId="43CB6184" w:rsidR="003D175E" w:rsidRPr="0013115E" w:rsidRDefault="000B46E9" w:rsidP="008934AE">
            <w:r>
              <w:t>2</w:t>
            </w:r>
            <w:r w:rsidR="000D5AE8">
              <w:t>0 min.</w:t>
            </w:r>
          </w:p>
        </w:tc>
        <w:tc>
          <w:tcPr>
            <w:tcW w:w="2208" w:type="pct"/>
          </w:tcPr>
          <w:p w14:paraId="6CFDC09D" w14:textId="0C08B88F" w:rsidR="003D175E" w:rsidRPr="00B804D0" w:rsidRDefault="000D5AE8" w:rsidP="008934AE">
            <w:pPr>
              <w:pStyle w:val="xmsonormal"/>
              <w:rPr>
                <w:rFonts w:eastAsia="Times New Roman"/>
                <w:color w:val="1F497D"/>
                <w:sz w:val="20"/>
                <w:szCs w:val="20"/>
              </w:rPr>
            </w:pPr>
            <w:r w:rsidRPr="000D5AE8">
              <w:rPr>
                <w:rFonts w:eastAsia="Times New Roman"/>
                <w:sz w:val="20"/>
                <w:szCs w:val="20"/>
              </w:rPr>
              <w:t>An update on the strategic plan will be presented.</w:t>
            </w:r>
          </w:p>
        </w:tc>
        <w:tc>
          <w:tcPr>
            <w:tcW w:w="516" w:type="pct"/>
          </w:tcPr>
          <w:p w14:paraId="5DD33541" w14:textId="77777777" w:rsidR="003D175E" w:rsidRPr="00C02A7D" w:rsidRDefault="00AC0079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34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Discussion</w:t>
            </w:r>
          </w:p>
          <w:p w14:paraId="0AAEDFF3" w14:textId="77777777" w:rsidR="003D175E" w:rsidRPr="00C02A7D" w:rsidRDefault="00AC0079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80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Decision</w:t>
            </w:r>
          </w:p>
          <w:p w14:paraId="71D21EE1" w14:textId="77777777" w:rsidR="003D175E" w:rsidRPr="00C02A7D" w:rsidRDefault="00AC0079" w:rsidP="008934AE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11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Advocacy</w:t>
            </w:r>
          </w:p>
          <w:p w14:paraId="24F78105" w14:textId="77777777" w:rsidR="003D175E" w:rsidRPr="00DA36E5" w:rsidRDefault="00AC0079" w:rsidP="008934AE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60467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75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D175E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1E6BA7" w14:paraId="6B2170D9" w14:textId="77777777" w:rsidTr="003D175E">
        <w:trPr>
          <w:trHeight w:val="872"/>
        </w:trPr>
        <w:tc>
          <w:tcPr>
            <w:tcW w:w="1282" w:type="pct"/>
          </w:tcPr>
          <w:p w14:paraId="7180B22B" w14:textId="4F9596E8" w:rsidR="001E6BA7" w:rsidRPr="004848A5" w:rsidRDefault="001E6BA7" w:rsidP="001E6BA7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OHIT Knowledge Base</w:t>
            </w:r>
          </w:p>
        </w:tc>
        <w:tc>
          <w:tcPr>
            <w:tcW w:w="610" w:type="pct"/>
          </w:tcPr>
          <w:p w14:paraId="714014ED" w14:textId="010CB0C0" w:rsidR="001E6BA7" w:rsidRDefault="001E6BA7" w:rsidP="001E6BA7">
            <w:r>
              <w:t>Maria Sorrentino</w:t>
            </w:r>
          </w:p>
        </w:tc>
        <w:tc>
          <w:tcPr>
            <w:tcW w:w="384" w:type="pct"/>
          </w:tcPr>
          <w:p w14:paraId="426FCB4C" w14:textId="31BFC377" w:rsidR="001E6BA7" w:rsidRDefault="001E6BA7" w:rsidP="001E6BA7">
            <w:r>
              <w:t>15 min.</w:t>
            </w:r>
          </w:p>
        </w:tc>
        <w:tc>
          <w:tcPr>
            <w:tcW w:w="2208" w:type="pct"/>
          </w:tcPr>
          <w:p w14:paraId="55D6FE8C" w14:textId="07C2BDBA" w:rsidR="001E6BA7" w:rsidRPr="00621011" w:rsidRDefault="001E6BA7" w:rsidP="001E6B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OHIT team will be demonstrating our bet knowledge base created on </w:t>
            </w:r>
            <w:proofErr w:type="spellStart"/>
            <w:r>
              <w:rPr>
                <w:bCs/>
                <w:color w:val="000000"/>
              </w:rPr>
              <w:t>TeamDynamix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516" w:type="pct"/>
          </w:tcPr>
          <w:p w14:paraId="33F015D4" w14:textId="0C29F148" w:rsidR="001E6BA7" w:rsidRPr="00C02A7D" w:rsidRDefault="00AC0079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1811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A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Discussion</w:t>
            </w:r>
          </w:p>
          <w:p w14:paraId="1C823F1C" w14:textId="77777777" w:rsidR="001E6BA7" w:rsidRPr="00C02A7D" w:rsidRDefault="00AC0079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5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Decision</w:t>
            </w:r>
          </w:p>
          <w:p w14:paraId="4BBBC786" w14:textId="77777777" w:rsidR="001E6BA7" w:rsidRPr="00C02A7D" w:rsidRDefault="00AC0079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918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Advocacy</w:t>
            </w:r>
          </w:p>
          <w:p w14:paraId="7DE23BEA" w14:textId="77777777" w:rsidR="001E6BA7" w:rsidRDefault="00AC0079" w:rsidP="001E6BA7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933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6BA7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1254A5" w14:paraId="571E3389" w14:textId="77777777" w:rsidTr="003D175E">
        <w:trPr>
          <w:trHeight w:val="1160"/>
        </w:trPr>
        <w:tc>
          <w:tcPr>
            <w:tcW w:w="1282" w:type="pct"/>
          </w:tcPr>
          <w:p w14:paraId="175B17F6" w14:textId="15AF7A37" w:rsidR="001254A5" w:rsidRPr="004848A5" w:rsidRDefault="001254A5" w:rsidP="001254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2024 Commencement Event</w:t>
            </w:r>
          </w:p>
        </w:tc>
        <w:tc>
          <w:tcPr>
            <w:tcW w:w="610" w:type="pct"/>
          </w:tcPr>
          <w:p w14:paraId="1CB2E507" w14:textId="07F03AB1" w:rsidR="001254A5" w:rsidRPr="0013115E" w:rsidRDefault="001254A5" w:rsidP="001254A5">
            <w:r>
              <w:t>Chris Sweet</w:t>
            </w:r>
          </w:p>
        </w:tc>
        <w:tc>
          <w:tcPr>
            <w:tcW w:w="384" w:type="pct"/>
          </w:tcPr>
          <w:p w14:paraId="1608FAEA" w14:textId="2608604F" w:rsidR="001254A5" w:rsidRPr="0013115E" w:rsidRDefault="001254A5" w:rsidP="001254A5">
            <w:r>
              <w:t>15 min.</w:t>
            </w:r>
          </w:p>
        </w:tc>
        <w:tc>
          <w:tcPr>
            <w:tcW w:w="2208" w:type="pct"/>
          </w:tcPr>
          <w:p w14:paraId="718E8D6A" w14:textId="2A637F88" w:rsidR="001254A5" w:rsidRPr="00B804D0" w:rsidRDefault="001254A5" w:rsidP="001254A5">
            <w:pPr>
              <w:pStyle w:val="xmsonormal"/>
              <w:rPr>
                <w:rFonts w:eastAsia="Times New Roman"/>
                <w:color w:val="1F497D"/>
                <w:sz w:val="20"/>
                <w:szCs w:val="20"/>
              </w:rPr>
            </w:pPr>
            <w:r w:rsidRPr="00602A99">
              <w:rPr>
                <w:rFonts w:eastAsia="Times New Roman"/>
                <w:sz w:val="20"/>
                <w:szCs w:val="20"/>
              </w:rPr>
              <w:t>Information about this year’s ceremony</w:t>
            </w:r>
          </w:p>
        </w:tc>
        <w:tc>
          <w:tcPr>
            <w:tcW w:w="516" w:type="pct"/>
          </w:tcPr>
          <w:p w14:paraId="6E8A7998" w14:textId="77777777" w:rsidR="001254A5" w:rsidRPr="00C02A7D" w:rsidRDefault="00AC0079" w:rsidP="001254A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54A5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1254A5" w:rsidRPr="00C02A7D" w:rsidRDefault="00AC0079" w:rsidP="001254A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54A5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1254A5" w:rsidRPr="00C02A7D" w:rsidRDefault="00AC0079" w:rsidP="001254A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54A5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50CFBD62" w:rsidR="001254A5" w:rsidRPr="00DA36E5" w:rsidRDefault="00AC0079" w:rsidP="001254A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A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254A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03FC6" w14:paraId="45F678AC" w14:textId="77777777" w:rsidTr="003D175E">
        <w:trPr>
          <w:trHeight w:val="980"/>
        </w:trPr>
        <w:tc>
          <w:tcPr>
            <w:tcW w:w="1282" w:type="pct"/>
          </w:tcPr>
          <w:p w14:paraId="115420B3" w14:textId="6DE92094" w:rsidR="00903FC6" w:rsidRDefault="00903FC6" w:rsidP="00903FC6">
            <w:pPr>
              <w:rPr>
                <w:rFonts w:eastAsia="Times New Roman" w:cstheme="minorHAnsi"/>
                <w:b/>
                <w:color w:val="333333"/>
              </w:rPr>
            </w:pPr>
            <w:r w:rsidRPr="00E91A51">
              <w:rPr>
                <w:rFonts w:eastAsia="Times New Roman" w:cstheme="minorHAnsi"/>
                <w:b/>
                <w:color w:val="333333"/>
              </w:rPr>
              <w:t>Grants Development Overview</w:t>
            </w:r>
          </w:p>
        </w:tc>
        <w:tc>
          <w:tcPr>
            <w:tcW w:w="610" w:type="pct"/>
          </w:tcPr>
          <w:p w14:paraId="6377260D" w14:textId="2393CDBF" w:rsidR="00903FC6" w:rsidRDefault="00903FC6" w:rsidP="00903FC6">
            <w:r w:rsidRPr="00E91A51">
              <w:rPr>
                <w:rFonts w:eastAsia="Times New Roman" w:cstheme="minorHAnsi"/>
                <w:color w:val="333333"/>
              </w:rPr>
              <w:t>Amy Cannata</w:t>
            </w:r>
          </w:p>
        </w:tc>
        <w:tc>
          <w:tcPr>
            <w:tcW w:w="384" w:type="pct"/>
          </w:tcPr>
          <w:p w14:paraId="6CFBB54F" w14:textId="7848D527" w:rsidR="00903FC6" w:rsidRDefault="00903FC6" w:rsidP="00903FC6">
            <w:r>
              <w:t>10 min.</w:t>
            </w:r>
          </w:p>
        </w:tc>
        <w:tc>
          <w:tcPr>
            <w:tcW w:w="2208" w:type="pct"/>
          </w:tcPr>
          <w:p w14:paraId="0F6789D1" w14:textId="1D261EEC" w:rsidR="00903FC6" w:rsidRPr="00621011" w:rsidRDefault="00903FC6" w:rsidP="00903FC6">
            <w:pPr>
              <w:spacing w:after="120"/>
              <w:rPr>
                <w:bCs/>
                <w:color w:val="44546A"/>
              </w:rPr>
            </w:pPr>
            <w:r w:rsidRPr="00E91A51">
              <w:rPr>
                <w:rFonts w:eastAsia="Times New Roman" w:cstheme="minorHAnsi"/>
                <w:color w:val="333333"/>
              </w:rPr>
              <w:t>Share an overview of the grant development process at CCC including where to find resources and training</w:t>
            </w:r>
            <w:r>
              <w:rPr>
                <w:rFonts w:eastAsia="Times New Roman" w:cstheme="minorHAnsi"/>
                <w:color w:val="333333"/>
              </w:rPr>
              <w:t>.</w:t>
            </w:r>
          </w:p>
        </w:tc>
        <w:tc>
          <w:tcPr>
            <w:tcW w:w="516" w:type="pct"/>
          </w:tcPr>
          <w:p w14:paraId="4ADCDF6A" w14:textId="77777777" w:rsidR="00903FC6" w:rsidRPr="00C02A7D" w:rsidRDefault="00AC0079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Discussion</w:t>
            </w:r>
          </w:p>
          <w:p w14:paraId="1673C438" w14:textId="77777777" w:rsidR="00903FC6" w:rsidRPr="00C02A7D" w:rsidRDefault="00AC0079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Decision</w:t>
            </w:r>
          </w:p>
          <w:p w14:paraId="723B6298" w14:textId="6EB661E3" w:rsidR="00903FC6" w:rsidRPr="00C02A7D" w:rsidRDefault="00AC0079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0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Advocacy</w:t>
            </w:r>
          </w:p>
          <w:p w14:paraId="121EE2FB" w14:textId="6B4261A5" w:rsidR="00903FC6" w:rsidRDefault="00AC0079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033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03FC6" w14:paraId="76FED0C1" w14:textId="77777777" w:rsidTr="003D175E">
        <w:trPr>
          <w:trHeight w:val="980"/>
        </w:trPr>
        <w:tc>
          <w:tcPr>
            <w:tcW w:w="1282" w:type="pct"/>
          </w:tcPr>
          <w:p w14:paraId="55DB25F3" w14:textId="1ACEBA15" w:rsidR="00903FC6" w:rsidRDefault="00754F69" w:rsidP="00903FC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CCC Foundation Scholarships: What are they? How can you help?</w:t>
            </w:r>
          </w:p>
        </w:tc>
        <w:tc>
          <w:tcPr>
            <w:tcW w:w="610" w:type="pct"/>
          </w:tcPr>
          <w:p w14:paraId="534BBA83" w14:textId="09CED721" w:rsidR="00903FC6" w:rsidRDefault="00754F69" w:rsidP="00903FC6">
            <w:r>
              <w:t>Adam Wickert</w:t>
            </w:r>
          </w:p>
        </w:tc>
        <w:tc>
          <w:tcPr>
            <w:tcW w:w="384" w:type="pct"/>
          </w:tcPr>
          <w:p w14:paraId="1B3F0843" w14:textId="28FC9425" w:rsidR="00903FC6" w:rsidRDefault="00754F69" w:rsidP="00903FC6">
            <w:r>
              <w:t>2</w:t>
            </w:r>
            <w:r w:rsidR="00DF69D6">
              <w:t>0</w:t>
            </w:r>
            <w:bookmarkStart w:id="0" w:name="_GoBack"/>
            <w:bookmarkEnd w:id="0"/>
            <w:r>
              <w:t xml:space="preserve"> min.</w:t>
            </w:r>
          </w:p>
        </w:tc>
        <w:tc>
          <w:tcPr>
            <w:tcW w:w="2208" w:type="pct"/>
          </w:tcPr>
          <w:p w14:paraId="5C2CAF8E" w14:textId="071DB097" w:rsidR="00903FC6" w:rsidRDefault="00754F69" w:rsidP="00903FC6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CCC has a very robust scholarship program for credit-seeking students. We are growing! The Foundation could benefit from the help of the college community in several specific ways.</w:t>
            </w:r>
          </w:p>
        </w:tc>
        <w:tc>
          <w:tcPr>
            <w:tcW w:w="516" w:type="pct"/>
          </w:tcPr>
          <w:p w14:paraId="055F158C" w14:textId="77777777" w:rsidR="00903FC6" w:rsidRPr="00C02A7D" w:rsidRDefault="00AC0079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Discussion</w:t>
            </w:r>
          </w:p>
          <w:p w14:paraId="2BCA41D9" w14:textId="77777777" w:rsidR="00903FC6" w:rsidRPr="00C02A7D" w:rsidRDefault="00AC0079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23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Decision</w:t>
            </w:r>
          </w:p>
          <w:p w14:paraId="094CFF32" w14:textId="77777777" w:rsidR="00903FC6" w:rsidRPr="00C02A7D" w:rsidRDefault="00AC0079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18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Advocacy</w:t>
            </w:r>
          </w:p>
          <w:p w14:paraId="3957C3C9" w14:textId="69E6E113" w:rsidR="00903FC6" w:rsidRDefault="00AC0079" w:rsidP="00903FC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1889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03FC6" w14:paraId="3D580311" w14:textId="77777777" w:rsidTr="003D175E">
        <w:trPr>
          <w:trHeight w:val="1799"/>
        </w:trPr>
        <w:tc>
          <w:tcPr>
            <w:tcW w:w="1282" w:type="pct"/>
          </w:tcPr>
          <w:p w14:paraId="121B7B7D" w14:textId="77777777" w:rsidR="00903FC6" w:rsidRPr="0013115E" w:rsidRDefault="00903FC6" w:rsidP="00903FC6">
            <w:pPr>
              <w:rPr>
                <w:b/>
              </w:rPr>
            </w:pPr>
            <w:r w:rsidRPr="0013115E">
              <w:rPr>
                <w:b/>
              </w:rPr>
              <w:t>Association Reports</w:t>
            </w:r>
          </w:p>
          <w:p w14:paraId="4362E872" w14:textId="77777777" w:rsidR="00903FC6" w:rsidRPr="0013115E" w:rsidRDefault="00903FC6" w:rsidP="00903FC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903FC6" w:rsidRPr="0013115E" w:rsidRDefault="00903FC6" w:rsidP="00903FC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903FC6" w:rsidRPr="0013115E" w:rsidRDefault="00903FC6" w:rsidP="00903FC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903FC6" w:rsidRPr="0013115E" w:rsidRDefault="00903FC6" w:rsidP="00903FC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903FC6" w:rsidRPr="0013115E" w:rsidRDefault="00903FC6" w:rsidP="00903FC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903FC6" w:rsidRPr="0013115E" w:rsidRDefault="00903FC6" w:rsidP="00903FC6"/>
        </w:tc>
        <w:tc>
          <w:tcPr>
            <w:tcW w:w="384" w:type="pct"/>
          </w:tcPr>
          <w:p w14:paraId="2515C8F0" w14:textId="07A2882B" w:rsidR="00903FC6" w:rsidRPr="0013115E" w:rsidRDefault="00903FC6" w:rsidP="00903FC6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903FC6" w:rsidRPr="0013115E" w:rsidRDefault="00903FC6" w:rsidP="00903FC6"/>
        </w:tc>
        <w:tc>
          <w:tcPr>
            <w:tcW w:w="516" w:type="pct"/>
          </w:tcPr>
          <w:p w14:paraId="79CA7BB9" w14:textId="591BE707" w:rsidR="00903FC6" w:rsidRPr="00C02A7D" w:rsidRDefault="00AC0079" w:rsidP="00903FC6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903FC6" w:rsidRPr="00C02A7D" w:rsidRDefault="00AC0079" w:rsidP="00903FC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903FC6" w:rsidRPr="00C02A7D" w:rsidRDefault="00AC0079" w:rsidP="00903FC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903FC6" w:rsidRPr="00BE798A" w:rsidRDefault="00AC0079" w:rsidP="00903FC6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03FC6" w14:paraId="566526E8" w14:textId="77777777" w:rsidTr="003D175E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903FC6" w:rsidRPr="0013115E" w:rsidRDefault="00903FC6" w:rsidP="00903FC6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903FC6" w:rsidRPr="0013115E" w:rsidRDefault="00903FC6" w:rsidP="00903FC6"/>
        </w:tc>
        <w:tc>
          <w:tcPr>
            <w:tcW w:w="384" w:type="pct"/>
            <w:shd w:val="clear" w:color="auto" w:fill="auto"/>
          </w:tcPr>
          <w:p w14:paraId="743973B2" w14:textId="1F59CBAD" w:rsidR="00903FC6" w:rsidRPr="0013115E" w:rsidRDefault="00903FC6" w:rsidP="00903FC6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903FC6" w:rsidRPr="0013115E" w:rsidRDefault="00903FC6" w:rsidP="00903FC6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903FC6" w:rsidRPr="00C02A7D" w:rsidRDefault="00AC0079" w:rsidP="00903FC6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903FC6" w:rsidRPr="00C02A7D" w:rsidRDefault="00AC0079" w:rsidP="00903FC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903FC6" w:rsidRPr="00C02A7D" w:rsidRDefault="00AC0079" w:rsidP="00903FC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903FC6" w:rsidRPr="00BE798A" w:rsidRDefault="00AC0079" w:rsidP="00903FC6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C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03FC6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294C4196" w:rsidR="005E0676" w:rsidRPr="007F5D02" w:rsidRDefault="00A7491B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April 5, 2024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6E9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5AE8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54A5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E6BA7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2F4F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175E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6BF6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37CC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676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1011"/>
    <w:rsid w:val="00622390"/>
    <w:rsid w:val="0062383C"/>
    <w:rsid w:val="00624A09"/>
    <w:rsid w:val="00624F23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69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D7F55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3FC6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4779"/>
    <w:rsid w:val="009C65B8"/>
    <w:rsid w:val="009C6E46"/>
    <w:rsid w:val="009C703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491B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079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CE4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305B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DF69D6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5EDC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4B16"/>
    <w:rsid w:val="00F85B28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417A-B3D5-4F72-A4E7-B23C2C91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10</cp:revision>
  <cp:lastPrinted>2022-03-16T23:57:00Z</cp:lastPrinted>
  <dcterms:created xsi:type="dcterms:W3CDTF">2024-02-27T22:24:00Z</dcterms:created>
  <dcterms:modified xsi:type="dcterms:W3CDTF">2024-03-13T16:50:00Z</dcterms:modified>
</cp:coreProperties>
</file>